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2FFC" w14:textId="78B147E0" w:rsidR="00092077" w:rsidRDefault="00383D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D42D6" wp14:editId="4F696B3A">
                <wp:simplePos x="0" y="0"/>
                <wp:positionH relativeFrom="column">
                  <wp:posOffset>3537857</wp:posOffset>
                </wp:positionH>
                <wp:positionV relativeFrom="paragraph">
                  <wp:posOffset>-435430</wp:posOffset>
                </wp:positionV>
                <wp:extent cx="3124200" cy="7266215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7266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48A43" w14:textId="77777777" w:rsidR="00383D54" w:rsidRPr="00383D54" w:rsidRDefault="00383D54" w:rsidP="00383D54">
                            <w:pPr>
                              <w:p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pBd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383D54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kern w:val="36"/>
                                <w:sz w:val="24"/>
                                <w:szCs w:val="24"/>
                              </w:rPr>
                              <w:t>Commodores Ball 2022</w:t>
                            </w:r>
                          </w:p>
                          <w:p w14:paraId="1EF90F3F" w14:textId="43481871" w:rsidR="00383D54" w:rsidRPr="00383D54" w:rsidRDefault="00383D54" w:rsidP="00383D5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383D54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  <w:t xml:space="preserve">Saturday, November 12th, </w:t>
                            </w:r>
                            <w:proofErr w:type="gramStart"/>
                            <w:r w:rsidRPr="00383D54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  <w:t>2022</w:t>
                            </w:r>
                            <w:proofErr w:type="gramEnd"/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  <w:t xml:space="preserve"> 5 pm</w:t>
                            </w:r>
                          </w:p>
                          <w:p w14:paraId="228469C3" w14:textId="77777777" w:rsidR="00383D54" w:rsidRPr="00383D54" w:rsidRDefault="00383D54" w:rsidP="00383D5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383D54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  <w:t>Club Roma: Starlight Room</w:t>
                            </w:r>
                          </w:p>
                          <w:p w14:paraId="4CDA3308" w14:textId="6C09B46F" w:rsidR="00383D54" w:rsidRPr="00383D54" w:rsidRDefault="00383D54" w:rsidP="00383D5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383D54"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  <w:t xml:space="preserve">125 </w:t>
                            </w:r>
                            <w:proofErr w:type="spellStart"/>
                            <w:r w:rsidRPr="00383D54"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  <w:t>Vansickle</w:t>
                            </w:r>
                            <w:proofErr w:type="spellEnd"/>
                            <w:r w:rsidRPr="00383D54"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83D54"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  <w:t>Rd,,</w:t>
                            </w:r>
                            <w:proofErr w:type="gramEnd"/>
                            <w:r w:rsidRPr="00383D54"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  <w:t xml:space="preserve"> St. Catharines, Ontario </w:t>
                            </w:r>
                          </w:p>
                          <w:p w14:paraId="58644D71" w14:textId="77777777" w:rsidR="00383D54" w:rsidRDefault="00383D54" w:rsidP="00383D5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383D54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  <w:t xml:space="preserve">Hosted by Bill &amp; Dawn </w:t>
                            </w:r>
                            <w:proofErr w:type="spellStart"/>
                            <w:r w:rsidRPr="00383D54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  <w:t>Krahn</w:t>
                            </w:r>
                            <w:proofErr w:type="spellEnd"/>
                            <w:r w:rsidRPr="00383D54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  <w:t xml:space="preserve"> and Guillermo &amp; Jackie Fuentes</w:t>
                            </w:r>
                          </w:p>
                          <w:p w14:paraId="68B46814" w14:textId="2270B1DE" w:rsidR="00383D54" w:rsidRPr="00383D54" w:rsidRDefault="00383D54" w:rsidP="00383D5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383D54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bdr w:val="single" w:sz="2" w:space="0" w:color="auto" w:frame="1"/>
                              </w:rPr>
                              <w:t>Confirm your attendance ASAP to avoid disappointment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bdr w:val="single" w:sz="2" w:space="0" w:color="auto" w:frame="1"/>
                              </w:rPr>
                              <w:t>.</w:t>
                            </w:r>
                            <w:r w:rsidRPr="00383D54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bdr w:val="single" w:sz="2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383D54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bdr w:val="single" w:sz="2" w:space="0" w:color="auto" w:frame="1"/>
                              </w:rPr>
                              <w:t>Cut off</w:t>
                            </w:r>
                            <w:proofErr w:type="spellEnd"/>
                            <w:r w:rsidRPr="00383D54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bdr w:val="single" w:sz="2" w:space="0" w:color="auto" w:frame="1"/>
                              </w:rPr>
                              <w:t xml:space="preserve"> date is November 6</w:t>
                            </w:r>
                            <w:r w:rsidRPr="00383D54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bdr w:val="single" w:sz="2" w:space="0" w:color="auto" w:frame="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bdr w:val="single" w:sz="2" w:space="0" w:color="auto" w:frame="1"/>
                              </w:rPr>
                              <w:t xml:space="preserve"> </w:t>
                            </w:r>
                            <w:r w:rsidRPr="00383D54"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  <w:t>unless we are SOLD OUT</w:t>
                            </w:r>
                          </w:p>
                          <w:p w14:paraId="41C514E4" w14:textId="2AE32FFB" w:rsidR="00383D54" w:rsidRPr="00383D54" w:rsidRDefault="00383D54" w:rsidP="00383D54">
                            <w:pPr>
                              <w:p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383D54"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333333"/>
                                <w:sz w:val="24"/>
                                <w:szCs w:val="24"/>
                                <w:bdr w:val="single" w:sz="2" w:space="0" w:color="auto" w:frame="1"/>
                              </w:rPr>
                              <w:t>PLATED PLATINUM MENU INCLUDES</w:t>
                            </w:r>
                          </w:p>
                          <w:p w14:paraId="40BF4EA9" w14:textId="77777777" w:rsidR="00383D54" w:rsidRPr="00383D54" w:rsidRDefault="00383D54" w:rsidP="00383D54">
                            <w:pPr>
                              <w:p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</w:rPr>
                            </w:pPr>
                            <w:r w:rsidRPr="00383D54">
                              <w:rPr>
                                <w:rFonts w:ascii="Segoe UI" w:eastAsia="Times New Roman" w:hAnsi="Segoe UI" w:cs="Segoe UI"/>
                                <w:color w:val="333333"/>
                              </w:rPr>
                              <w:t xml:space="preserve">Assorted Dinner Rolls with Butter, Individual Antipasto Tuscan Chicken stuffed with Prosciutto, Spinach, Asiago, Roasted Red </w:t>
                            </w:r>
                            <w:proofErr w:type="gramStart"/>
                            <w:r w:rsidRPr="00383D54">
                              <w:rPr>
                                <w:rFonts w:ascii="Segoe UI" w:eastAsia="Times New Roman" w:hAnsi="Segoe UI" w:cs="Segoe UI"/>
                                <w:color w:val="333333"/>
                              </w:rPr>
                              <w:t>Peppers</w:t>
                            </w:r>
                            <w:proofErr w:type="gramEnd"/>
                            <w:r w:rsidRPr="00383D54">
                              <w:rPr>
                                <w:rFonts w:ascii="Segoe UI" w:eastAsia="Times New Roman" w:hAnsi="Segoe UI" w:cs="Segoe UI"/>
                                <w:color w:val="333333"/>
                              </w:rPr>
                              <w:t xml:space="preserve"> and Goats Cheese topped with Pesto Cream Sauce, Seasonal Vegetables and Dauphinoise Potatoes. Triple Chocolate Mousse OR Chocolate Raspberry Mousse Tower </w:t>
                            </w:r>
                          </w:p>
                          <w:p w14:paraId="06398F73" w14:textId="3128A902" w:rsidR="00383D54" w:rsidRPr="00383D54" w:rsidRDefault="00383D54" w:rsidP="00383D54">
                            <w:pPr>
                              <w:p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</w:pPr>
                            <w:r w:rsidRPr="00383D54"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  <w:t>$36.00/Person Plus Tax (13%) and Gratuity (18</w:t>
                            </w:r>
                            <w:proofErr w:type="gramStart"/>
                            <w:r w:rsidRPr="00383D54">
                              <w:rPr>
                                <w:rFonts w:ascii="Segoe UI" w:eastAsia="Times New Roman" w:hAnsi="Segoe UI" w:cs="Segoe UI"/>
                                <w:color w:val="333333"/>
                                <w:sz w:val="24"/>
                                <w:szCs w:val="24"/>
                              </w:rPr>
                              <w:t>%)</w:t>
                            </w:r>
                            <w:r w:rsidRPr="00383D54"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333333"/>
                                <w:sz w:val="24"/>
                                <w:szCs w:val="24"/>
                                <w:bdr w:val="single" w:sz="2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333333"/>
                                <w:sz w:val="24"/>
                                <w:szCs w:val="24"/>
                                <w:bdr w:val="single" w:sz="2" w:space="0" w:color="auto" w:frame="1"/>
                              </w:rPr>
                              <w:t xml:space="preserve">  </w:t>
                            </w:r>
                            <w:proofErr w:type="gramEnd"/>
                            <w:r w:rsidRPr="00383D54"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333333"/>
                                <w:sz w:val="24"/>
                                <w:szCs w:val="24"/>
                                <w:bdr w:val="single" w:sz="2" w:space="0" w:color="auto" w:frame="1"/>
                              </w:rPr>
                              <w:t>CASH BAR WILL BE AVAILABL</w:t>
                            </w:r>
                            <w:r w:rsidRPr="00383D54">
                              <w:rPr>
                                <w:rFonts w:ascii="Segoe UI" w:eastAsia="Times New Roman" w:hAnsi="Segoe UI" w:cs="Segoe UI"/>
                                <w:i/>
                                <w:iCs/>
                                <w:color w:val="333333"/>
                                <w:sz w:val="27"/>
                                <w:szCs w:val="27"/>
                                <w:bdr w:val="single" w:sz="2" w:space="0" w:color="auto" w:frame="1"/>
                              </w:rPr>
                              <w:t>E. </w:t>
                            </w:r>
                          </w:p>
                          <w:p w14:paraId="7B794F28" w14:textId="46FF5CDD" w:rsidR="00383D54" w:rsidRPr="00383D54" w:rsidRDefault="00383D54" w:rsidP="00383D54">
                            <w:pPr>
                              <w:p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</w:pPr>
                            <w:r w:rsidRPr="00383D54"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  <w:t>Vegetarian alternative available also. </w:t>
                            </w:r>
                          </w:p>
                          <w:p w14:paraId="77DEBCD2" w14:textId="77777777" w:rsidR="00383D54" w:rsidRPr="00383D54" w:rsidRDefault="00383D54" w:rsidP="00383D54">
                            <w:pPr>
                              <w:p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</w:pPr>
                            <w:r w:rsidRPr="00383D54"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  <w:t>Schedule for the evening is as follows: </w:t>
                            </w:r>
                          </w:p>
                          <w:p w14:paraId="36FEB7E8" w14:textId="77777777" w:rsidR="00383D54" w:rsidRPr="00383D54" w:rsidRDefault="00383D54" w:rsidP="00383D54">
                            <w:pPr>
                              <w:p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</w:pPr>
                            <w:r w:rsidRPr="00383D54"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  <w:t>5:00 – 6:00 Cocktail Reception </w:t>
                            </w:r>
                          </w:p>
                          <w:p w14:paraId="64E1FD3F" w14:textId="77777777" w:rsidR="00383D54" w:rsidRPr="00383D54" w:rsidRDefault="00383D54" w:rsidP="00383D54">
                            <w:pPr>
                              <w:p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</w:pPr>
                            <w:r w:rsidRPr="00383D54"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  <w:t>6:00 – 7:15 Dinner </w:t>
                            </w:r>
                          </w:p>
                          <w:p w14:paraId="4CBD3C0B" w14:textId="77777777" w:rsidR="00383D54" w:rsidRPr="00383D54" w:rsidRDefault="00383D54" w:rsidP="00383D54">
                            <w:pPr>
                              <w:p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</w:pPr>
                            <w:r w:rsidRPr="00383D54"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  <w:t>7:15 – 8:15 Presentation and Awards </w:t>
                            </w:r>
                          </w:p>
                          <w:p w14:paraId="12B549E4" w14:textId="77777777" w:rsidR="00383D54" w:rsidRPr="00383D54" w:rsidRDefault="00383D54" w:rsidP="00383D54">
                            <w:pPr>
                              <w:p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</w:pPr>
                            <w:r w:rsidRPr="00383D54"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  <w:t>8:15 - Dancing to the music of the Chimps</w:t>
                            </w:r>
                          </w:p>
                          <w:p w14:paraId="3D722E43" w14:textId="77777777" w:rsidR="00BE57D8" w:rsidRPr="00BE57D8" w:rsidRDefault="00BE57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D42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55pt;margin-top:-34.3pt;width:246pt;height:572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1KOAIAAH0EAAAOAAAAZHJzL2Uyb0RvYy54bWysVE1v2zAMvQ/YfxB0Xxy7SdoFcYosRYYB&#10;QVsgHXpWZCk2JouapMTOfv0o2flot9Owi0yJ1BP5+OjZfVsrchDWVaBzmg6GlAjNoaj0LqffX1af&#10;7ihxnumCKdAip0fh6P3844dZY6YigxJUISxBEO2mjclp6b2ZJonjpaiZG4ARGp0SbM08bu0uKSxr&#10;EL1WSTYcTpIGbGEscOEcnj50TjqP+FIK7p+kdMITlVPMzcfVxnUb1mQ+Y9OdZaaseJ8G+4csalZp&#10;fPQM9cA8I3tb/QFVV9yCA+kHHOoEpKy4iDVgNenwXTWbkhkRa0FynDnT5P4fLH88bMyzJb79Ai02&#10;MBDSGDd1eBjqaaWtwxczJehHCo9n2kTrCcfDmzQbYS8o4ei7zSaTLB0HnORy3VjnvwqoSTByarEv&#10;kS52WDvfhZ5CwmsOVFWsKqXiJmhBLJUlB4ZdVD4mieBvopQmTU4nN+NhBH7jC9Dn+1vF+I8+vaso&#10;xFMac74UHyzfbtuekS0URyTKQqchZ/iqQtw1c/6ZWRQNEoCD4J9wkQowGegtSkqwv/52HuKxl+il&#10;pEER5tT93DMrKFHfNHb5czoaBdXGzWh8m+HGXnu21x69r5eADKU4coZHM8R7dTKlhfoV52URXkUX&#10;0xzfzqk/mUvfjQbOGxeLRQxCnRrm13pjeIAOHQl8vrSvzJq+nx6l8AgnubLpu7Z2seGmhsXeg6xi&#10;zwPBHas976jxqJp+HsMQXe9j1OWvMf8NAAD//wMAUEsDBBQABgAIAAAAIQBSVjWA3wAAAA0BAAAP&#10;AAAAZHJzL2Rvd25yZXYueG1sTI/LTsMwEEX3SPyDNUjsWqeIPBriVIAKG1YUxHoau7ZFPI5iNw1/&#10;j7OC3TyO7pxpdrPr2aTGYD0J2KwzYIo6Ly1pAZ8fL6sKWIhIEntPSsCPCrBrr68arKW/0LuaDlGz&#10;FEKhRgEmxqHmPHRGOQxrPyhKu5MfHcbUjprLES8p3PX8LssK7tBSumBwUM9Gdd+HsxOwf9Jb3VU4&#10;mn0lrZ3mr9ObfhXi9mZ+fAAW1Rz/YFj0kzq0yenozyQD6wXkeblJqIBVURXAFiK736bRcanKvATe&#10;Nvz/F+0vAAAA//8DAFBLAQItABQABgAIAAAAIQC2gziS/gAAAOEBAAATAAAAAAAAAAAAAAAAAAAA&#10;AABbQ29udGVudF9UeXBlc10ueG1sUEsBAi0AFAAGAAgAAAAhADj9If/WAAAAlAEAAAsAAAAAAAAA&#10;AAAAAAAALwEAAF9yZWxzLy5yZWxzUEsBAi0AFAAGAAgAAAAhAM1CbUo4AgAAfQQAAA4AAAAAAAAA&#10;AAAAAAAALgIAAGRycy9lMm9Eb2MueG1sUEsBAi0AFAAGAAgAAAAhAFJWNYDfAAAADQEAAA8AAAAA&#10;AAAAAAAAAAAAkgQAAGRycy9kb3ducmV2LnhtbFBLBQYAAAAABAAEAPMAAACeBQAAAAA=&#10;" fillcolor="white [3201]" strokeweight=".5pt">
                <v:textbox>
                  <w:txbxContent>
                    <w:p w14:paraId="50C48A43" w14:textId="77777777" w:rsidR="00383D54" w:rsidRPr="00383D54" w:rsidRDefault="00383D54" w:rsidP="00383D54">
                      <w:pPr>
                        <w:pBdr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pBd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ascii="Segoe UI" w:eastAsia="Times New Roman" w:hAnsi="Segoe UI" w:cs="Segoe UI"/>
                          <w:b/>
                          <w:bCs/>
                          <w:kern w:val="36"/>
                          <w:sz w:val="24"/>
                          <w:szCs w:val="24"/>
                        </w:rPr>
                      </w:pPr>
                      <w:r w:rsidRPr="00383D54">
                        <w:rPr>
                          <w:rFonts w:ascii="Segoe UI" w:eastAsia="Times New Roman" w:hAnsi="Segoe UI" w:cs="Segoe UI"/>
                          <w:b/>
                          <w:bCs/>
                          <w:kern w:val="36"/>
                          <w:sz w:val="24"/>
                          <w:szCs w:val="24"/>
                        </w:rPr>
                        <w:t>Commodores Ball 2022</w:t>
                      </w:r>
                    </w:p>
                    <w:p w14:paraId="1EF90F3F" w14:textId="43481871" w:rsidR="00383D54" w:rsidRPr="00383D54" w:rsidRDefault="00383D54" w:rsidP="00383D54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</w:pPr>
                      <w:r w:rsidRPr="00383D54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  <w:t xml:space="preserve">Saturday, November 12th, </w:t>
                      </w:r>
                      <w:proofErr w:type="gramStart"/>
                      <w:r w:rsidRPr="00383D54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  <w:t>2022</w:t>
                      </w:r>
                      <w:proofErr w:type="gramEnd"/>
                      <w:r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  <w:t xml:space="preserve"> 5 pm</w:t>
                      </w:r>
                    </w:p>
                    <w:p w14:paraId="228469C3" w14:textId="77777777" w:rsidR="00383D54" w:rsidRPr="00383D54" w:rsidRDefault="00383D54" w:rsidP="00383D54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</w:pPr>
                      <w:r w:rsidRPr="00383D54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  <w:t>Club Roma: Starlight Room</w:t>
                      </w:r>
                    </w:p>
                    <w:p w14:paraId="4CDA3308" w14:textId="6C09B46F" w:rsidR="00383D54" w:rsidRPr="00383D54" w:rsidRDefault="00383D54" w:rsidP="00383D54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</w:pPr>
                      <w:r w:rsidRPr="00383D54"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  <w:t xml:space="preserve">125 </w:t>
                      </w:r>
                      <w:proofErr w:type="spellStart"/>
                      <w:r w:rsidRPr="00383D54"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  <w:t>Vansickle</w:t>
                      </w:r>
                      <w:proofErr w:type="spellEnd"/>
                      <w:r w:rsidRPr="00383D54"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83D54"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  <w:t>Rd,,</w:t>
                      </w:r>
                      <w:proofErr w:type="gramEnd"/>
                      <w:r w:rsidRPr="00383D54"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  <w:t xml:space="preserve"> St. Catharines, Ontario </w:t>
                      </w:r>
                    </w:p>
                    <w:p w14:paraId="58644D71" w14:textId="77777777" w:rsidR="00383D54" w:rsidRDefault="00383D54" w:rsidP="00383D54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</w:pPr>
                      <w:r w:rsidRPr="00383D54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  <w:t xml:space="preserve">Hosted by Bill &amp; Dawn </w:t>
                      </w:r>
                      <w:proofErr w:type="spellStart"/>
                      <w:r w:rsidRPr="00383D54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  <w:t>Krahn</w:t>
                      </w:r>
                      <w:proofErr w:type="spellEnd"/>
                      <w:r w:rsidRPr="00383D54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  <w:t xml:space="preserve"> and Guillermo &amp; Jackie Fuentes</w:t>
                      </w:r>
                    </w:p>
                    <w:p w14:paraId="68B46814" w14:textId="2270B1DE" w:rsidR="00383D54" w:rsidRPr="00383D54" w:rsidRDefault="00383D54" w:rsidP="00383D54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4"/>
                          <w:szCs w:val="24"/>
                        </w:rPr>
                      </w:pPr>
                      <w:r w:rsidRPr="00383D54">
                        <w:rPr>
                          <w:rFonts w:ascii="Segoe UI" w:eastAsia="Times New Roman" w:hAnsi="Segoe UI" w:cs="Segoe U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bdr w:val="single" w:sz="2" w:space="0" w:color="auto" w:frame="1"/>
                        </w:rPr>
                        <w:t>Confirm your attendance ASAP to avoid disappointment</w:t>
                      </w: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bdr w:val="single" w:sz="2" w:space="0" w:color="auto" w:frame="1"/>
                        </w:rPr>
                        <w:t>.</w:t>
                      </w:r>
                      <w:r w:rsidRPr="00383D54">
                        <w:rPr>
                          <w:rFonts w:ascii="Segoe UI" w:eastAsia="Times New Roman" w:hAnsi="Segoe UI" w:cs="Segoe UI"/>
                          <w:b/>
                          <w:bCs/>
                          <w:color w:val="333333"/>
                          <w:sz w:val="24"/>
                          <w:szCs w:val="24"/>
                          <w:bdr w:val="single" w:sz="2" w:space="0" w:color="auto" w:frame="1"/>
                        </w:rPr>
                        <w:t xml:space="preserve"> </w:t>
                      </w:r>
                      <w:proofErr w:type="spellStart"/>
                      <w:r w:rsidRPr="00383D54">
                        <w:rPr>
                          <w:rFonts w:ascii="Segoe UI" w:eastAsia="Times New Roman" w:hAnsi="Segoe UI" w:cs="Segoe UI"/>
                          <w:b/>
                          <w:bCs/>
                          <w:color w:val="333333"/>
                          <w:sz w:val="24"/>
                          <w:szCs w:val="24"/>
                          <w:bdr w:val="single" w:sz="2" w:space="0" w:color="auto" w:frame="1"/>
                        </w:rPr>
                        <w:t>Cut off</w:t>
                      </w:r>
                      <w:proofErr w:type="spellEnd"/>
                      <w:r w:rsidRPr="00383D54">
                        <w:rPr>
                          <w:rFonts w:ascii="Segoe UI" w:eastAsia="Times New Roman" w:hAnsi="Segoe UI" w:cs="Segoe UI"/>
                          <w:b/>
                          <w:bCs/>
                          <w:color w:val="333333"/>
                          <w:sz w:val="24"/>
                          <w:szCs w:val="24"/>
                          <w:bdr w:val="single" w:sz="2" w:space="0" w:color="auto" w:frame="1"/>
                        </w:rPr>
                        <w:t xml:space="preserve"> date is November 6</w:t>
                      </w:r>
                      <w:r w:rsidRPr="00383D54">
                        <w:rPr>
                          <w:rFonts w:ascii="Segoe UI" w:eastAsia="Times New Roman" w:hAnsi="Segoe UI" w:cs="Segoe UI"/>
                          <w:b/>
                          <w:bCs/>
                          <w:color w:val="333333"/>
                          <w:sz w:val="24"/>
                          <w:szCs w:val="24"/>
                          <w:bdr w:val="single" w:sz="2" w:space="0" w:color="auto" w:frame="1"/>
                          <w:vertAlign w:val="superscript"/>
                        </w:rPr>
                        <w:t>th</w:t>
                      </w: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color w:val="333333"/>
                          <w:sz w:val="24"/>
                          <w:szCs w:val="24"/>
                          <w:bdr w:val="single" w:sz="2" w:space="0" w:color="auto" w:frame="1"/>
                        </w:rPr>
                        <w:t xml:space="preserve"> </w:t>
                      </w:r>
                      <w:r w:rsidRPr="00383D54"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  <w:t>unless we are SOLD OUT</w:t>
                      </w:r>
                    </w:p>
                    <w:p w14:paraId="41C514E4" w14:textId="2AE32FFB" w:rsidR="00383D54" w:rsidRPr="00383D54" w:rsidRDefault="00383D54" w:rsidP="00383D54">
                      <w:pPr>
                        <w:pBdr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</w:pPr>
                      <w:r w:rsidRPr="00383D54">
                        <w:rPr>
                          <w:rFonts w:ascii="Segoe UI" w:eastAsia="Times New Roman" w:hAnsi="Segoe UI" w:cs="Segoe UI"/>
                          <w:i/>
                          <w:iCs/>
                          <w:color w:val="333333"/>
                          <w:sz w:val="24"/>
                          <w:szCs w:val="24"/>
                          <w:bdr w:val="single" w:sz="2" w:space="0" w:color="auto" w:frame="1"/>
                        </w:rPr>
                        <w:t>PLATED PLATINUM MENU INCLUDES</w:t>
                      </w:r>
                    </w:p>
                    <w:p w14:paraId="40BF4EA9" w14:textId="77777777" w:rsidR="00383D54" w:rsidRPr="00383D54" w:rsidRDefault="00383D54" w:rsidP="00383D54">
                      <w:pPr>
                        <w:pBdr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333333"/>
                        </w:rPr>
                      </w:pPr>
                      <w:r w:rsidRPr="00383D54">
                        <w:rPr>
                          <w:rFonts w:ascii="Segoe UI" w:eastAsia="Times New Roman" w:hAnsi="Segoe UI" w:cs="Segoe UI"/>
                          <w:color w:val="333333"/>
                        </w:rPr>
                        <w:t xml:space="preserve">Assorted Dinner Rolls with Butter, Individual Antipasto Tuscan Chicken stuffed with Prosciutto, Spinach, Asiago, Roasted Red </w:t>
                      </w:r>
                      <w:proofErr w:type="gramStart"/>
                      <w:r w:rsidRPr="00383D54">
                        <w:rPr>
                          <w:rFonts w:ascii="Segoe UI" w:eastAsia="Times New Roman" w:hAnsi="Segoe UI" w:cs="Segoe UI"/>
                          <w:color w:val="333333"/>
                        </w:rPr>
                        <w:t>Peppers</w:t>
                      </w:r>
                      <w:proofErr w:type="gramEnd"/>
                      <w:r w:rsidRPr="00383D54">
                        <w:rPr>
                          <w:rFonts w:ascii="Segoe UI" w:eastAsia="Times New Roman" w:hAnsi="Segoe UI" w:cs="Segoe UI"/>
                          <w:color w:val="333333"/>
                        </w:rPr>
                        <w:t xml:space="preserve"> and Goats Cheese topped with Pesto Cream Sauce, Seasonal Vegetables and Dauphinoise Potatoes. Triple Chocolate Mousse OR Chocolate Raspberry Mousse Tower </w:t>
                      </w:r>
                    </w:p>
                    <w:p w14:paraId="06398F73" w14:textId="3128A902" w:rsidR="00383D54" w:rsidRPr="00383D54" w:rsidRDefault="00383D54" w:rsidP="00383D54">
                      <w:pPr>
                        <w:pBdr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</w:pPr>
                      <w:r w:rsidRPr="00383D54"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  <w:t>$36.00/Person Plus Tax (13%) and Gratuity (18</w:t>
                      </w:r>
                      <w:proofErr w:type="gramStart"/>
                      <w:r w:rsidRPr="00383D54">
                        <w:rPr>
                          <w:rFonts w:ascii="Segoe UI" w:eastAsia="Times New Roman" w:hAnsi="Segoe UI" w:cs="Segoe UI"/>
                          <w:color w:val="333333"/>
                          <w:sz w:val="24"/>
                          <w:szCs w:val="24"/>
                        </w:rPr>
                        <w:t>%)</w:t>
                      </w:r>
                      <w:r w:rsidRPr="00383D54">
                        <w:rPr>
                          <w:rFonts w:ascii="Segoe UI" w:eastAsia="Times New Roman" w:hAnsi="Segoe UI" w:cs="Segoe UI"/>
                          <w:i/>
                          <w:iCs/>
                          <w:color w:val="333333"/>
                          <w:sz w:val="24"/>
                          <w:szCs w:val="24"/>
                          <w:bdr w:val="single" w:sz="2" w:space="0" w:color="auto" w:frame="1"/>
                        </w:rPr>
                        <w:t xml:space="preserve"> </w:t>
                      </w:r>
                      <w:r>
                        <w:rPr>
                          <w:rFonts w:ascii="Segoe UI" w:eastAsia="Times New Roman" w:hAnsi="Segoe UI" w:cs="Segoe UI"/>
                          <w:i/>
                          <w:iCs/>
                          <w:color w:val="333333"/>
                          <w:sz w:val="24"/>
                          <w:szCs w:val="24"/>
                          <w:bdr w:val="single" w:sz="2" w:space="0" w:color="auto" w:frame="1"/>
                        </w:rPr>
                        <w:t xml:space="preserve">  </w:t>
                      </w:r>
                      <w:proofErr w:type="gramEnd"/>
                      <w:r w:rsidRPr="00383D54">
                        <w:rPr>
                          <w:rFonts w:ascii="Segoe UI" w:eastAsia="Times New Roman" w:hAnsi="Segoe UI" w:cs="Segoe UI"/>
                          <w:i/>
                          <w:iCs/>
                          <w:color w:val="333333"/>
                          <w:sz w:val="24"/>
                          <w:szCs w:val="24"/>
                          <w:bdr w:val="single" w:sz="2" w:space="0" w:color="auto" w:frame="1"/>
                        </w:rPr>
                        <w:t>CASH BAR WILL BE AVAILABL</w:t>
                      </w:r>
                      <w:r w:rsidRPr="00383D54">
                        <w:rPr>
                          <w:rFonts w:ascii="Segoe UI" w:eastAsia="Times New Roman" w:hAnsi="Segoe UI" w:cs="Segoe UI"/>
                          <w:i/>
                          <w:iCs/>
                          <w:color w:val="333333"/>
                          <w:sz w:val="27"/>
                          <w:szCs w:val="27"/>
                          <w:bdr w:val="single" w:sz="2" w:space="0" w:color="auto" w:frame="1"/>
                        </w:rPr>
                        <w:t>E. </w:t>
                      </w:r>
                    </w:p>
                    <w:p w14:paraId="7B794F28" w14:textId="46FF5CDD" w:rsidR="00383D54" w:rsidRPr="00383D54" w:rsidRDefault="00383D54" w:rsidP="00383D54">
                      <w:pPr>
                        <w:pBdr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</w:pPr>
                      <w:r w:rsidRPr="00383D54"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  <w:t>Vegetarian alternative available also. </w:t>
                      </w:r>
                    </w:p>
                    <w:p w14:paraId="77DEBCD2" w14:textId="77777777" w:rsidR="00383D54" w:rsidRPr="00383D54" w:rsidRDefault="00383D54" w:rsidP="00383D54">
                      <w:pPr>
                        <w:pBdr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</w:pPr>
                      <w:r w:rsidRPr="00383D54"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  <w:t>Schedule for the evening is as follows: </w:t>
                      </w:r>
                    </w:p>
                    <w:p w14:paraId="36FEB7E8" w14:textId="77777777" w:rsidR="00383D54" w:rsidRPr="00383D54" w:rsidRDefault="00383D54" w:rsidP="00383D54">
                      <w:pPr>
                        <w:pBdr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</w:pPr>
                      <w:r w:rsidRPr="00383D54"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  <w:t>5:00 – 6:00 Cocktail Reception </w:t>
                      </w:r>
                    </w:p>
                    <w:p w14:paraId="64E1FD3F" w14:textId="77777777" w:rsidR="00383D54" w:rsidRPr="00383D54" w:rsidRDefault="00383D54" w:rsidP="00383D54">
                      <w:pPr>
                        <w:pBdr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</w:pPr>
                      <w:r w:rsidRPr="00383D54"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  <w:t>6:00 – 7:15 Dinner </w:t>
                      </w:r>
                    </w:p>
                    <w:p w14:paraId="4CBD3C0B" w14:textId="77777777" w:rsidR="00383D54" w:rsidRPr="00383D54" w:rsidRDefault="00383D54" w:rsidP="00383D54">
                      <w:pPr>
                        <w:pBdr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</w:pPr>
                      <w:r w:rsidRPr="00383D54"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  <w:t>7:15 – 8:15 Presentation and Awards </w:t>
                      </w:r>
                    </w:p>
                    <w:p w14:paraId="12B549E4" w14:textId="77777777" w:rsidR="00383D54" w:rsidRPr="00383D54" w:rsidRDefault="00383D54" w:rsidP="00383D54">
                      <w:pPr>
                        <w:pBdr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</w:pPr>
                      <w:r w:rsidRPr="00383D54"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  <w:t>8:15 - Dancing to the music of the Chimps</w:t>
                      </w:r>
                    </w:p>
                    <w:p w14:paraId="3D722E43" w14:textId="77777777" w:rsidR="00BE57D8" w:rsidRPr="00BE57D8" w:rsidRDefault="00BE57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7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073E2" wp14:editId="0701F2A5">
                <wp:simplePos x="0" y="0"/>
                <wp:positionH relativeFrom="column">
                  <wp:posOffset>-310243</wp:posOffset>
                </wp:positionH>
                <wp:positionV relativeFrom="paragraph">
                  <wp:posOffset>-478972</wp:posOffset>
                </wp:positionV>
                <wp:extent cx="3565072" cy="5176157"/>
                <wp:effectExtent l="0" t="0" r="1651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5072" cy="5176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7AABD" w14:textId="08CA9B79" w:rsidR="00BE57D8" w:rsidRDefault="00DD71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3464D" wp14:editId="7D09A533">
                                  <wp:extent cx="3446420" cy="4773386"/>
                                  <wp:effectExtent l="0" t="0" r="1905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7625" cy="478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073E2" id="Text Box 1" o:spid="_x0000_s1027" type="#_x0000_t202" style="position:absolute;margin-left:-24.45pt;margin-top:-37.7pt;width:280.7pt;height:4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CHPAIAAIQEAAAOAAAAZHJzL2Uyb0RvYy54bWysVE1v2zAMvQ/YfxB0X2yncdIZcYosRYYB&#10;RVsgHXpWZDk2JouapMTOfv0o2flot9Owi0yJ1BP5+Oj5XddIchDG1qBymoxiSoTiUNRql9PvL+tP&#10;t5RYx1TBJCiR06Ow9G7x8cO81ZkYQwWyEIYgiLJZq3NaOaezKLK8Eg2zI9BCobME0zCHW7OLCsNa&#10;RG9kNI7jadSCKbQBLqzF0/veSRcBvywFd09laYUjMqeYmwurCevWr9FizrKdYbqq+ZAG+4csGlYr&#10;fPQMdc8cI3tT/wHV1NyAhdKNODQRlGXNRagBq0nid9VsKqZFqAXJsfpMk/1/sPzxsNHPhrjuC3TY&#10;QE9Iq21m8dDX05Wm8V/MlKAfKTyeaROdIxwPb9JpGs/GlHD0pclsmqQzjxNdrmtj3VcBDfFGTg32&#10;JdDFDg/W9aGnEP+aBVkX61rKsPFaECtpyIFhF6ULSSL4myipSJvT6U0aB+A3Pg99vr+VjP8Y0ruK&#10;QjypMOdL8d5y3bYjdXFFzBaKI/JloJeS1XxdI/wDs+6ZGdQOUoTz4J5wKSVgTjBYlFRgfv3t3Mdj&#10;S9FLSYtazKn9uWdGUCK/KWz252Qy8eINm0k6G+PGXHu21x61b1aARCU4eZoH08c7eTJLA80rjs3S&#10;v4oupji+nVN3MleunxAcOy6WyxCEctXMPaiN5h7aN8bT+tK9MqOHtjpUxCOcVMuyd93tY/1NBcu9&#10;g7IOrfc896wO9KPUg3iGsfSzdL0PUZefx+I3AAAA//8DAFBLAwQUAAYACAAAACEASe736eAAAAAL&#10;AQAADwAAAGRycy9kb3ducmV2LnhtbEyPy07DMBBF90j8gzVI7FqnpSEP4lSACpuuKIi1G09ti3gc&#10;xW4a/h6zgt2M5ujOuc12dj2bcAzWk4DVMgOG1HllSQv4eH9ZlMBClKRk7wkFfGOAbXt91cha+Qu9&#10;4XSImqUQCrUUYGIcas5DZ9DJsPQDUrqd/OhkTOuouRrlJYW7nq+z7J47aSl9MHLAZ4Pd1+HsBOye&#10;dKW7Uo5mVyprp/nztNevQtzezI8PwCLO8Q+GX/2kDm1yOvozqcB6AYtNWSU0DUW+AZaIfLXOgR0F&#10;FHdVAbxt+P8O7Q8AAAD//wMAUEsBAi0AFAAGAAgAAAAhALaDOJL+AAAA4QEAABMAAAAAAAAAAAAA&#10;AAAAAAAAAFtDb250ZW50X1R5cGVzXS54bWxQSwECLQAUAAYACAAAACEAOP0h/9YAAACUAQAACwAA&#10;AAAAAAAAAAAAAAAvAQAAX3JlbHMvLnJlbHNQSwECLQAUAAYACAAAACEARyEQhzwCAACEBAAADgAA&#10;AAAAAAAAAAAAAAAuAgAAZHJzL2Uyb0RvYy54bWxQSwECLQAUAAYACAAAACEASe736eAAAAALAQAA&#10;DwAAAAAAAAAAAAAAAACWBAAAZHJzL2Rvd25yZXYueG1sUEsFBgAAAAAEAAQA8wAAAKMFAAAAAA==&#10;" fillcolor="white [3201]" strokeweight=".5pt">
                <v:textbox>
                  <w:txbxContent>
                    <w:p w14:paraId="7E77AABD" w14:textId="08CA9B79" w:rsidR="00BE57D8" w:rsidRDefault="00DD717F">
                      <w:r>
                        <w:rPr>
                          <w:noProof/>
                        </w:rPr>
                        <w:drawing>
                          <wp:inline distT="0" distB="0" distL="0" distR="0" wp14:anchorId="6EB3464D" wp14:editId="7D09A533">
                            <wp:extent cx="3446420" cy="4773386"/>
                            <wp:effectExtent l="0" t="0" r="1905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7625" cy="478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92077" w:rsidSect="00BE57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D8"/>
    <w:rsid w:val="00092077"/>
    <w:rsid w:val="00383D54"/>
    <w:rsid w:val="00BE57D8"/>
    <w:rsid w:val="00D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7DC5"/>
  <w15:chartTrackingRefBased/>
  <w15:docId w15:val="{10FA7759-7D41-4267-AB00-66A15416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5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7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E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55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19685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783417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120471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66119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689060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670172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00379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1010266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69267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27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6863086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506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0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20552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175509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985789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42407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425931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748045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49926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215882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46358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219697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602046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906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27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36559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928638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628357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447250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817098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636178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90441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324177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93265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903968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3352687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Thwaites</dc:creator>
  <cp:keywords/>
  <dc:description/>
  <cp:lastModifiedBy>Lori Thwaites</cp:lastModifiedBy>
  <cp:revision>2</cp:revision>
  <dcterms:created xsi:type="dcterms:W3CDTF">2022-09-07T12:55:00Z</dcterms:created>
  <dcterms:modified xsi:type="dcterms:W3CDTF">2022-09-07T12:55:00Z</dcterms:modified>
</cp:coreProperties>
</file>