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CD10" w14:textId="77777777" w:rsidR="008D7FCA" w:rsidRDefault="008D7FCA">
      <w:pPr>
        <w:rPr>
          <w:sz w:val="72"/>
          <w:szCs w:val="72"/>
        </w:rPr>
      </w:pPr>
      <w:r w:rsidRPr="008D7FCA">
        <w:rPr>
          <w:sz w:val="72"/>
          <w:szCs w:val="72"/>
        </w:rPr>
        <w:t xml:space="preserve">Smugglers Cove Boat Club  </w:t>
      </w:r>
    </w:p>
    <w:p w14:paraId="084912FA" w14:textId="446AEEEE" w:rsidR="00257F3F" w:rsidRPr="008D7FCA" w:rsidRDefault="008D7FCA">
      <w:pPr>
        <w:rPr>
          <w:sz w:val="72"/>
          <w:szCs w:val="72"/>
        </w:rPr>
      </w:pPr>
      <w:r w:rsidRPr="008D7FCA">
        <w:rPr>
          <w:sz w:val="72"/>
          <w:szCs w:val="72"/>
        </w:rPr>
        <w:t>Wifi</w:t>
      </w:r>
      <w:r w:rsidR="00F73DE9">
        <w:rPr>
          <w:sz w:val="72"/>
          <w:szCs w:val="72"/>
        </w:rPr>
        <w:t xml:space="preserve"> Password</w:t>
      </w:r>
      <w:r>
        <w:rPr>
          <w:sz w:val="72"/>
          <w:szCs w:val="72"/>
        </w:rPr>
        <w:t>:</w:t>
      </w:r>
      <w:r w:rsidRPr="008D7FCA">
        <w:rPr>
          <w:sz w:val="72"/>
          <w:szCs w:val="72"/>
        </w:rPr>
        <w:t xml:space="preserve">   SCBCLETMEIN</w:t>
      </w:r>
    </w:p>
    <w:sectPr w:rsidR="00257F3F" w:rsidRPr="008D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CA"/>
    <w:rsid w:val="00257F3F"/>
    <w:rsid w:val="008D7FCA"/>
    <w:rsid w:val="00F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F596"/>
  <w15:chartTrackingRefBased/>
  <w15:docId w15:val="{381DD37C-081F-43B6-A962-59D341F6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Thwaites</dc:creator>
  <cp:keywords/>
  <dc:description/>
  <cp:lastModifiedBy>Lori Thwaites</cp:lastModifiedBy>
  <cp:revision>2</cp:revision>
  <dcterms:created xsi:type="dcterms:W3CDTF">2023-05-07T22:43:00Z</dcterms:created>
  <dcterms:modified xsi:type="dcterms:W3CDTF">2023-05-07T22:45:00Z</dcterms:modified>
</cp:coreProperties>
</file>